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95C9" w14:textId="77777777" w:rsidR="00720D71" w:rsidRDefault="00720D71" w:rsidP="00720D71">
      <w:pPr>
        <w:rPr>
          <w:b/>
          <w:sz w:val="36"/>
          <w:szCs w:val="36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5818C16B" wp14:editId="48C114EA">
            <wp:extent cx="1162050" cy="419100"/>
            <wp:effectExtent l="19050" t="0" r="0" b="0"/>
            <wp:docPr id="4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 wp14:anchorId="324C3631" wp14:editId="30C7BFD5">
            <wp:extent cx="1752600" cy="838200"/>
            <wp:effectExtent l="19050" t="0" r="0" b="0"/>
            <wp:docPr id="5" name="Picture 4" descr="http://sylvester.org/images/content/CORRECT_PapCorpsLogo_TM2011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ylvester.org/images/content/CORRECT_PapCorpsLogo_TM20110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38200"/>
                    </a:xfrm>
                    <a:prstGeom prst="rect">
                      <a:avLst/>
                    </a:prstGeom>
                    <a:solidFill>
                      <a:srgbClr val="FF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7A171389" wp14:editId="625561B5">
            <wp:extent cx="1162050" cy="419100"/>
            <wp:effectExtent l="19050" t="0" r="0" b="0"/>
            <wp:docPr id="7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8009C" w14:textId="15643159" w:rsidR="00720D71" w:rsidRDefault="00082840" w:rsidP="00720D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ANNUAL FOUNTAINSWELLSPRING</w:t>
      </w:r>
    </w:p>
    <w:p w14:paraId="2405326A" w14:textId="2A7F4348" w:rsidR="00082840" w:rsidRDefault="00082840" w:rsidP="00720D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WALK-A-THON</w:t>
      </w:r>
    </w:p>
    <w:p w14:paraId="448338A1" w14:textId="2CC937B9" w:rsidR="00082840" w:rsidRPr="00F7092E" w:rsidRDefault="00082840" w:rsidP="00720D71">
      <w:pPr>
        <w:jc w:val="center"/>
        <w:rPr>
          <w:b/>
          <w:color w:val="FF0000"/>
          <w:sz w:val="36"/>
          <w:szCs w:val="36"/>
        </w:rPr>
      </w:pPr>
      <w:r w:rsidRPr="00F7092E">
        <w:rPr>
          <w:b/>
          <w:color w:val="FF0000"/>
          <w:sz w:val="36"/>
          <w:szCs w:val="36"/>
        </w:rPr>
        <w:t>SATURDAY, FEBRUARY 10, 2024</w:t>
      </w:r>
    </w:p>
    <w:p w14:paraId="17980891" w14:textId="77777777" w:rsidR="00720D71" w:rsidRPr="00824ABC" w:rsidRDefault="00720D71" w:rsidP="00720D71">
      <w:pPr>
        <w:jc w:val="center"/>
        <w:rPr>
          <w:b/>
          <w:sz w:val="36"/>
          <w:szCs w:val="36"/>
        </w:rPr>
      </w:pPr>
      <w:r w:rsidRPr="00297D6F">
        <w:rPr>
          <w:b/>
          <w:noProof/>
          <w:sz w:val="44"/>
          <w:szCs w:val="44"/>
        </w:rPr>
        <w:drawing>
          <wp:inline distT="0" distB="0" distL="0" distR="0" wp14:anchorId="00924F2C" wp14:editId="07F40C7A">
            <wp:extent cx="1162050" cy="419100"/>
            <wp:effectExtent l="19050" t="0" r="0" b="0"/>
            <wp:docPr id="8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D6BF5" w14:textId="77777777" w:rsidR="00720D71" w:rsidRPr="00732698" w:rsidRDefault="00720D71" w:rsidP="00720D71">
      <w:pPr>
        <w:spacing w:after="0"/>
        <w:jc w:val="center"/>
        <w:rPr>
          <w:b/>
          <w:sz w:val="24"/>
          <w:szCs w:val="24"/>
        </w:rPr>
      </w:pPr>
      <w:r w:rsidRPr="00732698">
        <w:rPr>
          <w:b/>
          <w:sz w:val="24"/>
          <w:szCs w:val="24"/>
        </w:rPr>
        <w:t xml:space="preserve">$25.00 to </w:t>
      </w:r>
      <w:proofErr w:type="gramStart"/>
      <w:r w:rsidRPr="00732698">
        <w:rPr>
          <w:b/>
          <w:sz w:val="24"/>
          <w:szCs w:val="24"/>
        </w:rPr>
        <w:t>Participate</w:t>
      </w:r>
      <w:proofErr w:type="gramEnd"/>
      <w:r w:rsidRPr="00732698">
        <w:rPr>
          <w:b/>
          <w:sz w:val="24"/>
          <w:szCs w:val="24"/>
        </w:rPr>
        <w:t xml:space="preserve"> </w:t>
      </w:r>
    </w:p>
    <w:p w14:paraId="52736235" w14:textId="77777777" w:rsidR="00720D71" w:rsidRPr="00732698" w:rsidRDefault="00720D71" w:rsidP="00720D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(I</w:t>
      </w:r>
      <w:r w:rsidRPr="00732698">
        <w:rPr>
          <w:b/>
          <w:sz w:val="24"/>
          <w:szCs w:val="24"/>
        </w:rPr>
        <w:t>ncludes T-Shirt</w:t>
      </w:r>
      <w:r>
        <w:rPr>
          <w:b/>
          <w:sz w:val="24"/>
          <w:szCs w:val="24"/>
        </w:rPr>
        <w:t>. If you have your T-shirt, please wear it.</w:t>
      </w:r>
      <w:r w:rsidRPr="00732698">
        <w:rPr>
          <w:b/>
          <w:sz w:val="24"/>
          <w:szCs w:val="24"/>
        </w:rPr>
        <w:t>)</w:t>
      </w:r>
    </w:p>
    <w:p w14:paraId="2F8B5AAE" w14:textId="77777777" w:rsidR="00720D71" w:rsidRPr="00732698" w:rsidRDefault="00720D71" w:rsidP="00720D71">
      <w:pPr>
        <w:spacing w:after="0"/>
        <w:jc w:val="center"/>
        <w:rPr>
          <w:b/>
          <w:sz w:val="24"/>
          <w:szCs w:val="24"/>
        </w:rPr>
      </w:pPr>
      <w:r w:rsidRPr="00732698">
        <w:rPr>
          <w:b/>
          <w:sz w:val="24"/>
          <w:szCs w:val="24"/>
        </w:rPr>
        <w:t>Please make check payable to “The Pap Corps”.</w:t>
      </w:r>
    </w:p>
    <w:p w14:paraId="10228D5F" w14:textId="77777777" w:rsidR="00720D71" w:rsidRDefault="00720D71" w:rsidP="00720D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Your donation is</w:t>
      </w:r>
      <w:r w:rsidRPr="00732698">
        <w:rPr>
          <w:b/>
          <w:sz w:val="24"/>
          <w:szCs w:val="24"/>
        </w:rPr>
        <w:t xml:space="preserve"> tax deductible and goes </w:t>
      </w:r>
      <w:r>
        <w:rPr>
          <w:b/>
          <w:sz w:val="24"/>
          <w:szCs w:val="24"/>
        </w:rPr>
        <w:t>directly to The Pap Corps,</w:t>
      </w:r>
    </w:p>
    <w:p w14:paraId="189625EB" w14:textId="77777777" w:rsidR="00720D71" w:rsidRPr="00732698" w:rsidRDefault="00720D71" w:rsidP="00720D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Champions for Cancer Research</w:t>
      </w:r>
    </w:p>
    <w:p w14:paraId="533968E2" w14:textId="77777777" w:rsidR="00720D71" w:rsidRPr="00732698" w:rsidRDefault="00720D71" w:rsidP="00720D71">
      <w:pPr>
        <w:spacing w:after="0"/>
        <w:jc w:val="center"/>
        <w:rPr>
          <w:b/>
          <w:sz w:val="24"/>
          <w:szCs w:val="24"/>
        </w:rPr>
      </w:pPr>
    </w:p>
    <w:p w14:paraId="5C798F00" w14:textId="77777777" w:rsidR="00720D71" w:rsidRPr="0055601A" w:rsidRDefault="00720D71" w:rsidP="00720D71">
      <w:pPr>
        <w:spacing w:after="0"/>
        <w:jc w:val="center"/>
        <w:rPr>
          <w:b/>
          <w:sz w:val="32"/>
          <w:szCs w:val="32"/>
          <w:u w:val="single"/>
        </w:rPr>
      </w:pPr>
      <w:r w:rsidRPr="0055601A">
        <w:rPr>
          <w:b/>
          <w:sz w:val="32"/>
          <w:szCs w:val="32"/>
          <w:u w:val="single"/>
        </w:rPr>
        <w:t>EVENT SCHEDULE</w:t>
      </w:r>
    </w:p>
    <w:p w14:paraId="3E6FD83B" w14:textId="030C5343" w:rsidR="00720D71" w:rsidRPr="0055601A" w:rsidRDefault="00720D71" w:rsidP="00720D71">
      <w:pPr>
        <w:spacing w:after="0"/>
        <w:jc w:val="center"/>
        <w:rPr>
          <w:b/>
          <w:color w:val="FF0000"/>
          <w:sz w:val="32"/>
          <w:szCs w:val="32"/>
        </w:rPr>
      </w:pPr>
      <w:r w:rsidRPr="0055601A">
        <w:rPr>
          <w:b/>
          <w:color w:val="FF0000"/>
          <w:sz w:val="32"/>
          <w:szCs w:val="32"/>
        </w:rPr>
        <w:t xml:space="preserve">9:00 a.m. </w:t>
      </w:r>
      <w:r w:rsidR="00F7092E">
        <w:rPr>
          <w:b/>
          <w:color w:val="FF0000"/>
          <w:sz w:val="32"/>
          <w:szCs w:val="32"/>
        </w:rPr>
        <w:t xml:space="preserve"> AT INDIANSPRING COUNTRY CLUB</w:t>
      </w:r>
    </w:p>
    <w:p w14:paraId="63C7121E" w14:textId="77777777" w:rsidR="00720D71" w:rsidRPr="0055601A" w:rsidRDefault="00720D71" w:rsidP="00720D71">
      <w:pPr>
        <w:spacing w:after="0"/>
        <w:jc w:val="center"/>
        <w:rPr>
          <w:b/>
          <w:sz w:val="32"/>
          <w:szCs w:val="32"/>
        </w:rPr>
      </w:pPr>
      <w:r w:rsidRPr="0055601A">
        <w:rPr>
          <w:b/>
          <w:sz w:val="32"/>
          <w:szCs w:val="32"/>
        </w:rPr>
        <w:t>REGISTRATION: Gate #2</w:t>
      </w:r>
    </w:p>
    <w:p w14:paraId="670EFC10" w14:textId="77777777" w:rsidR="00720D71" w:rsidRPr="0055601A" w:rsidRDefault="00720D71" w:rsidP="00720D71">
      <w:pPr>
        <w:spacing w:after="0"/>
        <w:jc w:val="center"/>
        <w:rPr>
          <w:b/>
          <w:sz w:val="32"/>
          <w:szCs w:val="32"/>
        </w:rPr>
      </w:pPr>
      <w:r w:rsidRPr="0055601A">
        <w:rPr>
          <w:b/>
          <w:sz w:val="32"/>
          <w:szCs w:val="32"/>
        </w:rPr>
        <w:t>LOCATION: VACANT LOT BEHIND ASPEN GLEN</w:t>
      </w:r>
    </w:p>
    <w:p w14:paraId="44E8D29F" w14:textId="77777777" w:rsidR="00720D71" w:rsidRPr="0055601A" w:rsidRDefault="00720D71" w:rsidP="00720D71">
      <w:pPr>
        <w:spacing w:after="0"/>
        <w:jc w:val="center"/>
        <w:rPr>
          <w:b/>
          <w:sz w:val="28"/>
          <w:szCs w:val="28"/>
        </w:rPr>
      </w:pPr>
      <w:r w:rsidRPr="0055601A">
        <w:rPr>
          <w:b/>
          <w:sz w:val="28"/>
          <w:szCs w:val="28"/>
        </w:rPr>
        <w:t>(Parking in this lot is limited. If possible, please carpool.)</w:t>
      </w:r>
    </w:p>
    <w:p w14:paraId="32E4EB50" w14:textId="77777777" w:rsidR="00720D71" w:rsidRPr="0055601A" w:rsidRDefault="00720D71" w:rsidP="00720D71">
      <w:pPr>
        <w:spacing w:after="0"/>
        <w:jc w:val="center"/>
        <w:rPr>
          <w:b/>
          <w:color w:val="FF0000"/>
          <w:sz w:val="32"/>
          <w:szCs w:val="32"/>
        </w:rPr>
      </w:pPr>
      <w:r w:rsidRPr="0055601A">
        <w:rPr>
          <w:b/>
          <w:color w:val="FF0000"/>
          <w:sz w:val="32"/>
          <w:szCs w:val="32"/>
        </w:rPr>
        <w:t xml:space="preserve">9:30 a.m. </w:t>
      </w:r>
    </w:p>
    <w:p w14:paraId="132435D4" w14:textId="77777777" w:rsidR="00720D71" w:rsidRPr="0055601A" w:rsidRDefault="00720D71" w:rsidP="00720D71">
      <w:pPr>
        <w:spacing w:after="0"/>
        <w:jc w:val="center"/>
        <w:rPr>
          <w:b/>
          <w:sz w:val="32"/>
          <w:szCs w:val="32"/>
        </w:rPr>
      </w:pPr>
      <w:r w:rsidRPr="0055601A">
        <w:rPr>
          <w:b/>
          <w:sz w:val="32"/>
          <w:szCs w:val="32"/>
        </w:rPr>
        <w:t>WALK BEGINS</w:t>
      </w:r>
    </w:p>
    <w:p w14:paraId="6F31D0B7" w14:textId="77777777" w:rsidR="00720D71" w:rsidRPr="0055601A" w:rsidRDefault="00720D71" w:rsidP="00720D71">
      <w:pPr>
        <w:spacing w:after="0"/>
        <w:jc w:val="center"/>
        <w:rPr>
          <w:b/>
          <w:sz w:val="32"/>
          <w:szCs w:val="32"/>
        </w:rPr>
      </w:pPr>
      <w:r w:rsidRPr="0055601A">
        <w:rPr>
          <w:b/>
          <w:sz w:val="32"/>
          <w:szCs w:val="32"/>
        </w:rPr>
        <w:t xml:space="preserve">(walk all </w:t>
      </w:r>
      <w:r>
        <w:rPr>
          <w:b/>
          <w:sz w:val="32"/>
          <w:szCs w:val="32"/>
        </w:rPr>
        <w:t>or any part of 5K</w:t>
      </w:r>
      <w:r w:rsidRPr="0055601A">
        <w:rPr>
          <w:b/>
          <w:sz w:val="32"/>
          <w:szCs w:val="32"/>
        </w:rPr>
        <w:t>)</w:t>
      </w:r>
    </w:p>
    <w:p w14:paraId="6521005A" w14:textId="77777777" w:rsidR="00720D71" w:rsidRPr="0055601A" w:rsidRDefault="00720D71" w:rsidP="00720D71">
      <w:pPr>
        <w:spacing w:after="0"/>
        <w:jc w:val="center"/>
        <w:rPr>
          <w:b/>
          <w:sz w:val="32"/>
          <w:szCs w:val="32"/>
        </w:rPr>
      </w:pPr>
      <w:r w:rsidRPr="0055601A">
        <w:rPr>
          <w:b/>
          <w:sz w:val="32"/>
          <w:szCs w:val="32"/>
        </w:rPr>
        <w:t>WALK ENDS WITH REFRESHMENTS AT</w:t>
      </w:r>
    </w:p>
    <w:p w14:paraId="3E1770E9" w14:textId="77777777" w:rsidR="00720D71" w:rsidRPr="0055601A" w:rsidRDefault="00720D71" w:rsidP="00720D71">
      <w:pPr>
        <w:spacing w:after="0"/>
        <w:jc w:val="center"/>
        <w:rPr>
          <w:b/>
          <w:sz w:val="32"/>
          <w:szCs w:val="32"/>
        </w:rPr>
      </w:pPr>
      <w:r w:rsidRPr="0055601A">
        <w:rPr>
          <w:b/>
          <w:sz w:val="32"/>
          <w:szCs w:val="32"/>
        </w:rPr>
        <w:t>LAURELWOOD POOL HOUSE, GATE #2</w:t>
      </w:r>
    </w:p>
    <w:p w14:paraId="245369EC" w14:textId="77777777" w:rsidR="00720D71" w:rsidRDefault="00720D71" w:rsidP="00720D71">
      <w:pPr>
        <w:spacing w:after="0"/>
        <w:rPr>
          <w:b/>
          <w:sz w:val="20"/>
          <w:szCs w:val="20"/>
        </w:rPr>
      </w:pPr>
    </w:p>
    <w:p w14:paraId="2F133CF4" w14:textId="77777777" w:rsidR="00720D71" w:rsidRPr="009E0285" w:rsidRDefault="00720D71" w:rsidP="00720D71">
      <w:pPr>
        <w:spacing w:after="0"/>
        <w:jc w:val="center"/>
        <w:rPr>
          <w:b/>
          <w:color w:val="FF0000"/>
          <w:sz w:val="28"/>
          <w:szCs w:val="28"/>
        </w:rPr>
      </w:pPr>
      <w:r w:rsidRPr="009E0285">
        <w:rPr>
          <w:b/>
          <w:color w:val="FF0000"/>
          <w:sz w:val="28"/>
          <w:szCs w:val="28"/>
        </w:rPr>
        <w:t>For more information, please contact Flossie Bluestein at 561-777-8771</w:t>
      </w:r>
      <w:r>
        <w:rPr>
          <w:b/>
          <w:color w:val="FF0000"/>
          <w:sz w:val="28"/>
          <w:szCs w:val="28"/>
        </w:rPr>
        <w:t>.</w:t>
      </w:r>
    </w:p>
    <w:p w14:paraId="10163BA7" w14:textId="77777777" w:rsidR="00720D71" w:rsidRPr="007702CB" w:rsidRDefault="00720D71" w:rsidP="00720D71">
      <w:pPr>
        <w:spacing w:after="0"/>
        <w:jc w:val="center"/>
        <w:rPr>
          <w:rFonts w:ascii="Calibri Light" w:eastAsia="GulimChe" w:hAnsi="Calibri Light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FFFFFF"/>
          <w:sz w:val="20"/>
          <w:szCs w:val="20"/>
        </w:rPr>
        <w:t xml:space="preserve">       </w:t>
      </w:r>
      <w:r w:rsidRPr="00E221F1">
        <w:rPr>
          <w:rFonts w:ascii="Calibri Light" w:eastAsia="GulimChe" w:hAnsi="Calibri Light" w:cs="Arial"/>
          <w:noProof/>
          <w:color w:val="000000"/>
          <w:sz w:val="16"/>
          <w:szCs w:val="16"/>
        </w:rPr>
        <w:drawing>
          <wp:inline distT="0" distB="0" distL="0" distR="0" wp14:anchorId="388F4E5B" wp14:editId="6CBDDA93">
            <wp:extent cx="1000125" cy="419100"/>
            <wp:effectExtent l="19050" t="0" r="9525" b="0"/>
            <wp:docPr id="9" name="Picture 4" descr="http://sylvester.org/images/content/CORRECT_PapCorpsLogo_TM2011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ylvester.org/images/content/CORRECT_PapCorpsLogo_TM20110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solidFill>
                      <a:srgbClr val="FF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FB356F" w14:textId="77777777" w:rsidR="00720D71" w:rsidRDefault="00720D71" w:rsidP="00720D71">
      <w:pPr>
        <w:spacing w:after="0"/>
        <w:jc w:val="center"/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</w:pP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THE PAPANICOLAOU CORPS FOR CANCER RESEARCH, INC. DBA THE PAP CORPS, CHAMPIONS FOR CANCER RESEARCH, IS A REGISTERED </w:t>
      </w:r>
    </w:p>
    <w:p w14:paraId="233DACE8" w14:textId="77777777" w:rsidR="00720D71" w:rsidRDefault="00720D71" w:rsidP="00720D71">
      <w:pPr>
        <w:spacing w:after="0"/>
        <w:jc w:val="center"/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</w:pP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501-C(3) ORGANIZATION. </w:t>
      </w:r>
      <w:r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 </w:t>
      </w: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A COPY OF THE OFFICIAL REGISTRATION AND FINANCIAL INFORMATION MAY BE </w:t>
      </w:r>
      <w:r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 </w:t>
      </w: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OBTAINED FROM </w:t>
      </w:r>
      <w:r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 </w:t>
      </w: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THE  </w:t>
      </w:r>
      <w:r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     </w:t>
      </w: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>FLORIDA STATE CONSUMER SERV</w:t>
      </w:r>
      <w:r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ICES BY CALLING (800) 435-7352 </w:t>
      </w: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TOLL FREE WITHIN THE STATE OR VISIT  </w:t>
      </w:r>
      <w:hyperlink r:id="rId6" w:history="1">
        <w:r w:rsidRPr="00FE6383">
          <w:rPr>
            <w:rStyle w:val="Hyperlink"/>
            <w:rFonts w:ascii="Californian FB" w:eastAsia="GulimChe" w:hAnsi="Californian FB" w:cs="Arial"/>
            <w:noProof/>
            <w:sz w:val="16"/>
            <w:szCs w:val="16"/>
          </w:rPr>
          <w:t>WWW.800HELPFLA.COM</w:t>
        </w:r>
      </w:hyperlink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. </w:t>
      </w:r>
    </w:p>
    <w:p w14:paraId="101F01FF" w14:textId="77777777" w:rsidR="00720D71" w:rsidRDefault="00720D71" w:rsidP="00720D71">
      <w:pPr>
        <w:spacing w:after="0"/>
        <w:jc w:val="center"/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</w:pP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REGISTRATION DOES NOT IMPLY ENDORSEMENT, APPROVAL OR RECOMMENDATION BY THE STATE. </w:t>
      </w:r>
    </w:p>
    <w:p w14:paraId="109C5294" w14:textId="77777777" w:rsidR="00720D71" w:rsidRPr="006B2CF1" w:rsidRDefault="00720D71" w:rsidP="00720D71">
      <w:pPr>
        <w:jc w:val="center"/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</w:pP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>REGISTRATION #CH2450</w:t>
      </w:r>
      <w:r w:rsidRPr="00FE6383">
        <w:rPr>
          <w:rFonts w:ascii="Californian FB" w:eastAsia="GulimChe" w:hAnsi="Californian FB" w:cs="Arial"/>
          <w:i/>
          <w:noProof/>
          <w:color w:val="FFFFFF"/>
          <w:sz w:val="16"/>
          <w:szCs w:val="16"/>
        </w:rPr>
        <w:t xml:space="preserve">                                                 </w:t>
      </w:r>
      <w:hyperlink r:id="rId7" w:tooltip="&quot;The Pap Corps - Champions for Cancer Research&quot; " w:history="1"/>
    </w:p>
    <w:p w14:paraId="4C7D09F8" w14:textId="77777777" w:rsidR="00720D71" w:rsidRDefault="00720D71"/>
    <w:sectPr w:rsidR="00720D71" w:rsidSect="00D14DA8">
      <w:pgSz w:w="12240" w:h="15840"/>
      <w:pgMar w:top="864" w:right="1440" w:bottom="720" w:left="1440" w:header="720" w:footer="720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71"/>
    <w:rsid w:val="00082840"/>
    <w:rsid w:val="002713DA"/>
    <w:rsid w:val="00720D71"/>
    <w:rsid w:val="00F7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E1DF"/>
  <w15:chartTrackingRefBased/>
  <w15:docId w15:val="{5A5A2C34-A5D3-429C-89E3-532AA8D7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7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D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D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D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D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D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D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D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D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D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D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D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D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D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20D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pcor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800HELPFL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Gross</dc:creator>
  <cp:keywords/>
  <dc:description/>
  <cp:lastModifiedBy>Tina Gross</cp:lastModifiedBy>
  <cp:revision>4</cp:revision>
  <dcterms:created xsi:type="dcterms:W3CDTF">2023-12-28T15:11:00Z</dcterms:created>
  <dcterms:modified xsi:type="dcterms:W3CDTF">2023-12-28T16:24:00Z</dcterms:modified>
</cp:coreProperties>
</file>