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CD4D7" w14:textId="77777777" w:rsidR="00AF6532" w:rsidRDefault="00AF6532" w:rsidP="00D24D29">
      <w:pPr>
        <w:pStyle w:val="brz-css-iqpqs"/>
        <w:rPr>
          <w:rStyle w:val="Strong"/>
        </w:rPr>
      </w:pPr>
      <w:r>
        <w:rPr>
          <w:rStyle w:val="Strong"/>
        </w:rPr>
        <w:t>Palm Isles Chapter Leadership</w:t>
      </w:r>
    </w:p>
    <w:p w14:paraId="70BAB3E0" w14:textId="5A216497" w:rsidR="00D24D29" w:rsidRDefault="00D24D29" w:rsidP="00D24D29">
      <w:pPr>
        <w:pStyle w:val="brz-css-iqpqs"/>
        <w:rPr>
          <w:rStyle w:val="Strong"/>
        </w:rPr>
      </w:pPr>
      <w:r>
        <w:rPr>
          <w:rStyle w:val="Strong"/>
        </w:rPr>
        <w:t>Deena Gross – President</w:t>
      </w:r>
    </w:p>
    <w:p w14:paraId="1BECA643" w14:textId="0104545C" w:rsidR="00D24D29" w:rsidRDefault="00D24D29" w:rsidP="00D24D29">
      <w:pPr>
        <w:pStyle w:val="brz-css-dfsoz"/>
      </w:pPr>
      <w:r>
        <w:rPr>
          <w:rStyle w:val="Strong"/>
        </w:rPr>
        <w:t xml:space="preserve">Joan </w:t>
      </w:r>
      <w:proofErr w:type="spellStart"/>
      <w:r>
        <w:rPr>
          <w:rStyle w:val="Strong"/>
        </w:rPr>
        <w:t>Alefi</w:t>
      </w:r>
      <w:proofErr w:type="spellEnd"/>
      <w:r>
        <w:rPr>
          <w:rStyle w:val="Strong"/>
        </w:rPr>
        <w:t xml:space="preserve"> </w:t>
      </w:r>
      <w:r>
        <w:rPr>
          <w:rStyle w:val="brz-cp-color8"/>
        </w:rPr>
        <w:t>– Treasurer</w:t>
      </w:r>
    </w:p>
    <w:p w14:paraId="60B308AB" w14:textId="77777777" w:rsidR="00D24D29" w:rsidRDefault="00D24D29" w:rsidP="00D24D29">
      <w:pPr>
        <w:pStyle w:val="brz-css-rzoeb"/>
      </w:pPr>
      <w:r>
        <w:rPr>
          <w:rStyle w:val="Strong"/>
        </w:rPr>
        <w:t>Fran Ross</w:t>
      </w:r>
      <w:r>
        <w:rPr>
          <w:rStyle w:val="brz-cp-color8"/>
        </w:rPr>
        <w:t xml:space="preserve"> – Asst. Treasurer </w:t>
      </w:r>
    </w:p>
    <w:p w14:paraId="4083C190" w14:textId="1A96BDD3" w:rsidR="00D24D29" w:rsidRPr="00D24D29" w:rsidRDefault="00D24D29" w:rsidP="00D24D29">
      <w:pPr>
        <w:pStyle w:val="brz-css-ncekm"/>
        <w:rPr>
          <w:rStyle w:val="brz-cp-color8"/>
        </w:rPr>
      </w:pPr>
      <w:r w:rsidRPr="00D24D29">
        <w:rPr>
          <w:rStyle w:val="Strong"/>
        </w:rPr>
        <w:t xml:space="preserve">Maxine Persons </w:t>
      </w:r>
      <w:r w:rsidRPr="00D24D29">
        <w:rPr>
          <w:rStyle w:val="brz-cp-color8"/>
          <w:b/>
          <w:bCs/>
        </w:rPr>
        <w:t xml:space="preserve">– </w:t>
      </w:r>
      <w:r w:rsidRPr="00D24D29">
        <w:rPr>
          <w:rStyle w:val="brz-cp-color8"/>
        </w:rPr>
        <w:t xml:space="preserve">Recording Sec. </w:t>
      </w:r>
    </w:p>
    <w:p w14:paraId="19A5962B" w14:textId="7F5A7B84" w:rsidR="00D24D29" w:rsidRPr="00D24D29" w:rsidRDefault="00D24D29" w:rsidP="00D24D29">
      <w:pPr>
        <w:pStyle w:val="brz-css-ncekm"/>
        <w:rPr>
          <w:rStyle w:val="brz-cp-color8"/>
        </w:rPr>
      </w:pPr>
      <w:r w:rsidRPr="00D24D29">
        <w:rPr>
          <w:rStyle w:val="brz-cp-color8"/>
          <w:b/>
          <w:bCs/>
        </w:rPr>
        <w:t xml:space="preserve">Eileen Snyder -- </w:t>
      </w:r>
      <w:r w:rsidRPr="00D24D29">
        <w:rPr>
          <w:rStyle w:val="brz-cp-color8"/>
        </w:rPr>
        <w:t xml:space="preserve">VP Membership </w:t>
      </w:r>
    </w:p>
    <w:p w14:paraId="4D416FE3" w14:textId="498007A4" w:rsidR="00D24D29" w:rsidRDefault="00D24D29" w:rsidP="00D24D29">
      <w:pPr>
        <w:pStyle w:val="brz-css-ncekm"/>
      </w:pPr>
      <w:r w:rsidRPr="00D24D29">
        <w:rPr>
          <w:rStyle w:val="brz-cp-color8"/>
          <w:b/>
          <w:bCs/>
        </w:rPr>
        <w:t xml:space="preserve">Laura Simon </w:t>
      </w:r>
      <w:proofErr w:type="spellStart"/>
      <w:r w:rsidRPr="00D24D29">
        <w:rPr>
          <w:rStyle w:val="brz-cp-color8"/>
          <w:b/>
          <w:bCs/>
        </w:rPr>
        <w:t>Telzer</w:t>
      </w:r>
      <w:proofErr w:type="spellEnd"/>
      <w:r>
        <w:rPr>
          <w:rStyle w:val="brz-cp-color8"/>
        </w:rPr>
        <w:t xml:space="preserve"> – VP Membership</w:t>
      </w:r>
    </w:p>
    <w:p w14:paraId="713631F1" w14:textId="77777777" w:rsidR="00D24D29" w:rsidRDefault="00D24D29" w:rsidP="00D24D29">
      <w:pPr>
        <w:pStyle w:val="brz-css-izxha"/>
        <w:rPr>
          <w:rStyle w:val="brz-cp-color8"/>
        </w:rPr>
      </w:pPr>
      <w:r>
        <w:rPr>
          <w:rStyle w:val="Strong"/>
        </w:rPr>
        <w:t xml:space="preserve">Robin Epstein </w:t>
      </w:r>
      <w:r>
        <w:rPr>
          <w:rStyle w:val="brz-cp-color8"/>
        </w:rPr>
        <w:t>– VP Data Management</w:t>
      </w:r>
    </w:p>
    <w:p w14:paraId="7F507565" w14:textId="5426CC77" w:rsidR="00D24D29" w:rsidRDefault="00D24D29" w:rsidP="00D24D29">
      <w:pPr>
        <w:pStyle w:val="brz-css-ndgqq"/>
        <w:rPr>
          <w:rStyle w:val="brz-cp-color8"/>
        </w:rPr>
      </w:pPr>
      <w:r>
        <w:rPr>
          <w:rStyle w:val="Strong"/>
        </w:rPr>
        <w:t xml:space="preserve">Mikki Abrams, Helen Peters </w:t>
      </w:r>
      <w:r>
        <w:rPr>
          <w:rStyle w:val="brz-cp-color8"/>
        </w:rPr>
        <w:t>– VPs Fundraising</w:t>
      </w:r>
    </w:p>
    <w:p w14:paraId="4EE3C1CC" w14:textId="4AD8060D" w:rsidR="00D24D29" w:rsidRDefault="00D24D29" w:rsidP="00D24D29">
      <w:pPr>
        <w:pStyle w:val="brz-css-tlafo"/>
        <w:rPr>
          <w:rStyle w:val="brz-cp-color8"/>
        </w:rPr>
      </w:pPr>
      <w:r>
        <w:rPr>
          <w:rStyle w:val="Strong"/>
        </w:rPr>
        <w:t xml:space="preserve">Lorraine Bramble </w:t>
      </w:r>
      <w:r>
        <w:rPr>
          <w:rStyle w:val="brz-cp-color8"/>
        </w:rPr>
        <w:t>– VP Walkathon</w:t>
      </w:r>
    </w:p>
    <w:p w14:paraId="12F442CC" w14:textId="02DF47F4" w:rsidR="00D24D29" w:rsidRDefault="00D24D29" w:rsidP="00D24D29">
      <w:pPr>
        <w:pStyle w:val="brz-css-xalfe"/>
      </w:pPr>
      <w:r>
        <w:rPr>
          <w:rStyle w:val="Strong"/>
        </w:rPr>
        <w:t xml:space="preserve">Dale Joyce </w:t>
      </w:r>
      <w:r>
        <w:rPr>
          <w:rStyle w:val="brz-cp-color8"/>
        </w:rPr>
        <w:t>– VP Tribute Cards</w:t>
      </w:r>
    </w:p>
    <w:p w14:paraId="7189DF87" w14:textId="77777777" w:rsidR="00D24D29" w:rsidRDefault="00D24D29" w:rsidP="00D24D29">
      <w:pPr>
        <w:pStyle w:val="brz-css-zksda"/>
      </w:pPr>
      <w:r>
        <w:rPr>
          <w:rStyle w:val="Strong"/>
        </w:rPr>
        <w:t xml:space="preserve">Roni Kravet </w:t>
      </w:r>
      <w:r>
        <w:rPr>
          <w:rStyle w:val="brz-cp-color8"/>
        </w:rPr>
        <w:t>– Co-VP Programming</w:t>
      </w:r>
    </w:p>
    <w:p w14:paraId="5151370D" w14:textId="6F7ED927" w:rsidR="00D24D29" w:rsidRDefault="00D24D29" w:rsidP="00D24D29">
      <w:pPr>
        <w:pStyle w:val="brz-css-fytrn"/>
        <w:rPr>
          <w:rStyle w:val="brz-cp-color8"/>
        </w:rPr>
      </w:pPr>
      <w:r>
        <w:rPr>
          <w:rStyle w:val="Strong"/>
        </w:rPr>
        <w:t xml:space="preserve">Phyllis Quesnel </w:t>
      </w:r>
      <w:r>
        <w:rPr>
          <w:rStyle w:val="brz-cp-color8"/>
        </w:rPr>
        <w:t>– Co-VP Programming</w:t>
      </w:r>
    </w:p>
    <w:p w14:paraId="38043DEC" w14:textId="23576634" w:rsidR="00D24D29" w:rsidRDefault="00D24D29" w:rsidP="00D24D29">
      <w:pPr>
        <w:pStyle w:val="brz-css-iqpqs"/>
        <w:rPr>
          <w:rStyle w:val="Strong"/>
        </w:rPr>
      </w:pPr>
      <w:r>
        <w:rPr>
          <w:rStyle w:val="Strong"/>
        </w:rPr>
        <w:t xml:space="preserve">Lois Gold &amp; Marlene </w:t>
      </w:r>
      <w:proofErr w:type="spellStart"/>
      <w:r>
        <w:rPr>
          <w:rStyle w:val="Strong"/>
        </w:rPr>
        <w:t>Waldfogel</w:t>
      </w:r>
      <w:proofErr w:type="spellEnd"/>
      <w:r>
        <w:rPr>
          <w:rStyle w:val="Strong"/>
        </w:rPr>
        <w:t xml:space="preserve"> </w:t>
      </w:r>
      <w:r w:rsidRPr="00D24D29">
        <w:rPr>
          <w:rStyle w:val="Strong"/>
          <w:b w:val="0"/>
          <w:bCs w:val="0"/>
        </w:rPr>
        <w:t>– Presidents Emerita</w:t>
      </w:r>
    </w:p>
    <w:p w14:paraId="63A4725D" w14:textId="608911A4" w:rsidR="00D24D29" w:rsidRDefault="00D24D29" w:rsidP="00D24D29">
      <w:pPr>
        <w:pStyle w:val="brz-css-tlafo"/>
      </w:pPr>
      <w:r>
        <w:rPr>
          <w:rStyle w:val="brz-cp-color8"/>
          <w:b/>
          <w:bCs/>
        </w:rPr>
        <w:t>Ja</w:t>
      </w:r>
      <w:r w:rsidRPr="00D24D29">
        <w:rPr>
          <w:rStyle w:val="brz-cp-color8"/>
          <w:b/>
          <w:bCs/>
        </w:rPr>
        <w:t xml:space="preserve">net Bernstein, Carol </w:t>
      </w:r>
      <w:proofErr w:type="spellStart"/>
      <w:r w:rsidRPr="00D24D29">
        <w:rPr>
          <w:rStyle w:val="brz-cp-color8"/>
          <w:b/>
          <w:bCs/>
        </w:rPr>
        <w:t>Lucchesi</w:t>
      </w:r>
      <w:proofErr w:type="spellEnd"/>
      <w:r w:rsidRPr="00D24D29">
        <w:rPr>
          <w:rStyle w:val="brz-cp-color8"/>
          <w:b/>
          <w:bCs/>
        </w:rPr>
        <w:t>, Carol Newman</w:t>
      </w:r>
      <w:r>
        <w:rPr>
          <w:rStyle w:val="brz-cp-color8"/>
        </w:rPr>
        <w:t xml:space="preserve"> – Event leadership</w:t>
      </w:r>
    </w:p>
    <w:p w14:paraId="705DAAE5" w14:textId="21B28E69" w:rsidR="00D24D29" w:rsidRDefault="00D24D29" w:rsidP="00D24D29">
      <w:pPr>
        <w:pStyle w:val="brz-css-fytrn"/>
        <w:rPr>
          <w:rStyle w:val="brz-cp-color8"/>
        </w:rPr>
      </w:pPr>
      <w:r w:rsidRPr="00D24D29">
        <w:rPr>
          <w:rStyle w:val="brz-cp-color8"/>
          <w:b/>
          <w:bCs/>
        </w:rPr>
        <w:t xml:space="preserve">Carole Goldfarb </w:t>
      </w:r>
      <w:r>
        <w:rPr>
          <w:rStyle w:val="brz-cp-color8"/>
        </w:rPr>
        <w:t>– Birthday Card project</w:t>
      </w:r>
    </w:p>
    <w:p w14:paraId="5A0E1B0C" w14:textId="3EE204CE" w:rsidR="00D24D29" w:rsidRDefault="00D24D29" w:rsidP="00D24D29">
      <w:pPr>
        <w:pStyle w:val="brz-css-fytrn"/>
        <w:rPr>
          <w:rStyle w:val="brz-cp-color8"/>
        </w:rPr>
      </w:pPr>
      <w:r w:rsidRPr="00D24D29">
        <w:rPr>
          <w:rStyle w:val="brz-cp-color8"/>
          <w:b/>
          <w:bCs/>
        </w:rPr>
        <w:t xml:space="preserve">Kati Berman &amp; Jeanette </w:t>
      </w:r>
      <w:proofErr w:type="spellStart"/>
      <w:r w:rsidRPr="00D24D29">
        <w:rPr>
          <w:rStyle w:val="brz-cp-color8"/>
          <w:b/>
          <w:bCs/>
        </w:rPr>
        <w:t>Cherno</w:t>
      </w:r>
      <w:proofErr w:type="spellEnd"/>
      <w:r>
        <w:rPr>
          <w:rStyle w:val="brz-cp-color8"/>
        </w:rPr>
        <w:t xml:space="preserve"> – Bingo chairpersons</w:t>
      </w:r>
    </w:p>
    <w:p w14:paraId="7CE79524" w14:textId="77777777" w:rsidR="00D24D29" w:rsidRDefault="00D24D29" w:rsidP="00D24D29">
      <w:pPr>
        <w:pStyle w:val="brz-css-fytrn"/>
        <w:rPr>
          <w:rStyle w:val="brz-cp-color8"/>
        </w:rPr>
      </w:pPr>
    </w:p>
    <w:p w14:paraId="32C65533" w14:textId="77777777" w:rsidR="00D24D29" w:rsidRDefault="00D24D29" w:rsidP="00D24D29">
      <w:pPr>
        <w:pStyle w:val="brz-css-fytrn"/>
      </w:pPr>
    </w:p>
    <w:p w14:paraId="74A10F35" w14:textId="77777777" w:rsidR="006C392D" w:rsidRDefault="006C392D"/>
    <w:sectPr w:rsidR="006C39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D29"/>
    <w:rsid w:val="004F5D90"/>
    <w:rsid w:val="006C392D"/>
    <w:rsid w:val="00AF6532"/>
    <w:rsid w:val="00D24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96F2998"/>
  <w15:chartTrackingRefBased/>
  <w15:docId w15:val="{3B356D15-6424-E24A-8310-542DD4C4A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rz-css-iqpqs">
    <w:name w:val="brz-css-iqpqs"/>
    <w:basedOn w:val="Normal"/>
    <w:rsid w:val="00D24D2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D24D29"/>
    <w:rPr>
      <w:b/>
      <w:bCs/>
    </w:rPr>
  </w:style>
  <w:style w:type="character" w:customStyle="1" w:styleId="brz-cp-color8">
    <w:name w:val="brz-cp-color8"/>
    <w:basedOn w:val="DefaultParagraphFont"/>
    <w:rsid w:val="00D24D29"/>
  </w:style>
  <w:style w:type="paragraph" w:customStyle="1" w:styleId="brz-css-avpqv">
    <w:name w:val="brz-css-avpqv"/>
    <w:basedOn w:val="Normal"/>
    <w:rsid w:val="00D24D2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brz-css-zdfqp">
    <w:name w:val="brz-css-zdfqp"/>
    <w:basedOn w:val="Normal"/>
    <w:rsid w:val="00D24D2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brz-css-dfsoz">
    <w:name w:val="brz-css-dfsoz"/>
    <w:basedOn w:val="Normal"/>
    <w:rsid w:val="00D24D2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brz-css-rzoeb">
    <w:name w:val="brz-css-rzoeb"/>
    <w:basedOn w:val="Normal"/>
    <w:rsid w:val="00D24D2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brz-css-ncekm">
    <w:name w:val="brz-css-ncekm"/>
    <w:basedOn w:val="Normal"/>
    <w:rsid w:val="00D24D2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brz-css-wnmgu">
    <w:name w:val="brz-css-wnmgu"/>
    <w:basedOn w:val="Normal"/>
    <w:rsid w:val="00D24D2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brz-css-iwevq">
    <w:name w:val="brz-css-iwevq"/>
    <w:basedOn w:val="Normal"/>
    <w:rsid w:val="00D24D2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brz-css-izxha">
    <w:name w:val="brz-css-izxha"/>
    <w:basedOn w:val="Normal"/>
    <w:rsid w:val="00D24D2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brz-css-okmol">
    <w:name w:val="brz-css-okmol"/>
    <w:basedOn w:val="Normal"/>
    <w:rsid w:val="00D24D2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brz-css-wdppe">
    <w:name w:val="brz-css-wdppe"/>
    <w:basedOn w:val="Normal"/>
    <w:rsid w:val="00D24D2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brz-css-hpnbv">
    <w:name w:val="brz-css-hpnbv"/>
    <w:basedOn w:val="Normal"/>
    <w:rsid w:val="00D24D2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brz-css-izbpy">
    <w:name w:val="brz-css-izbpy"/>
    <w:basedOn w:val="Normal"/>
    <w:rsid w:val="00D24D2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brz-css-ndgqq">
    <w:name w:val="brz-css-ndgqq"/>
    <w:basedOn w:val="Normal"/>
    <w:rsid w:val="00D24D2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brz-css-wfgix">
    <w:name w:val="brz-css-wfgix"/>
    <w:basedOn w:val="Normal"/>
    <w:rsid w:val="00D24D2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brz-css-xkryv">
    <w:name w:val="brz-css-xkryv"/>
    <w:basedOn w:val="Normal"/>
    <w:rsid w:val="00D24D2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brz-css-tlafo">
    <w:name w:val="brz-css-tlafo"/>
    <w:basedOn w:val="Normal"/>
    <w:rsid w:val="00D24D2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brz-css-qkdcu">
    <w:name w:val="brz-css-qkdcu"/>
    <w:basedOn w:val="Normal"/>
    <w:rsid w:val="00D24D2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brz-css-dmanx">
    <w:name w:val="brz-css-dmanx"/>
    <w:basedOn w:val="Normal"/>
    <w:rsid w:val="00D24D2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brz-css-xalfe">
    <w:name w:val="brz-css-xalfe"/>
    <w:basedOn w:val="Normal"/>
    <w:rsid w:val="00D24D2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brz-css-qkdbw">
    <w:name w:val="brz-css-qkdbw"/>
    <w:basedOn w:val="Normal"/>
    <w:rsid w:val="00D24D2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brz-css-rwioq">
    <w:name w:val="brz-css-rwioq"/>
    <w:basedOn w:val="Normal"/>
    <w:rsid w:val="00D24D2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brz-css-rsfuu">
    <w:name w:val="brz-css-rsfuu"/>
    <w:basedOn w:val="Normal"/>
    <w:rsid w:val="00D24D2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brz-css-zksda">
    <w:name w:val="brz-css-zksda"/>
    <w:basedOn w:val="Normal"/>
    <w:rsid w:val="00D24D2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brz-css-fytrn">
    <w:name w:val="brz-css-fytrn"/>
    <w:basedOn w:val="Normal"/>
    <w:rsid w:val="00D24D2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brz-css-rphxj">
    <w:name w:val="brz-css-rphxj"/>
    <w:basedOn w:val="Normal"/>
    <w:rsid w:val="00D24D2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478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4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84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50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715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006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969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088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2143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57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860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623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970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Deena Gross</dc:creator>
  <cp:keywords/>
  <dc:description/>
  <cp:lastModifiedBy>Deena Gross</cp:lastModifiedBy>
  <cp:revision>2</cp:revision>
  <dcterms:created xsi:type="dcterms:W3CDTF">2023-07-24T14:48:00Z</dcterms:created>
  <dcterms:modified xsi:type="dcterms:W3CDTF">2023-07-24T14:54:00Z</dcterms:modified>
</cp:coreProperties>
</file>