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4FEC" w14:textId="656B5004" w:rsidR="00AE5FFC" w:rsidRDefault="004B2D20">
      <w:r w:rsidRPr="00210570">
        <w:rPr>
          <w:noProof/>
        </w:rPr>
        <w:drawing>
          <wp:inline distT="0" distB="0" distL="0" distR="0" wp14:anchorId="263F8033" wp14:editId="6D25FD17">
            <wp:extent cx="1447800" cy="69949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77" cy="70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A29C" w14:textId="7F0E43CC" w:rsidR="004B2D20" w:rsidRDefault="004B2D20" w:rsidP="004B2D20">
      <w:pPr>
        <w:jc w:val="center"/>
      </w:pPr>
      <w:r>
        <w:rPr>
          <w:noProof/>
        </w:rPr>
        <w:drawing>
          <wp:inline distT="0" distB="0" distL="0" distR="0" wp14:anchorId="614BF1A1" wp14:editId="26584128">
            <wp:extent cx="1993900" cy="121711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835" cy="122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8E80F" w14:textId="4592FA1B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 xml:space="preserve">Join Pap for a fun afternoon </w:t>
      </w:r>
    </w:p>
    <w:p w14:paraId="3291AB10" w14:textId="0F2809D5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at it’s</w:t>
      </w:r>
    </w:p>
    <w:p w14:paraId="1213CF7C" w14:textId="0E0DF2D8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Annual Dessert Card Party</w:t>
      </w:r>
    </w:p>
    <w:p w14:paraId="482A005D" w14:textId="0E5CDCF6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</w:p>
    <w:p w14:paraId="1B956F6F" w14:textId="39732707" w:rsidR="004B2D20" w:rsidRDefault="00F77B2D" w:rsidP="004B2D20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O</w:t>
      </w:r>
      <w:r w:rsidR="004B2D20">
        <w:rPr>
          <w:rFonts w:ascii="Segoe UI Black" w:hAnsi="Segoe UI Black"/>
          <w:sz w:val="28"/>
          <w:szCs w:val="28"/>
        </w:rPr>
        <w:t>n Wednesday, June 15, 2022</w:t>
      </w:r>
    </w:p>
    <w:p w14:paraId="7D182887" w14:textId="22D7C4E5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</w:p>
    <w:p w14:paraId="4AA956CA" w14:textId="4B6C4285" w:rsidR="004B2D20" w:rsidRDefault="00F77B2D" w:rsidP="004B2D20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I</w:t>
      </w:r>
      <w:r w:rsidR="004B2D20">
        <w:rPr>
          <w:rFonts w:ascii="Segoe UI Black" w:hAnsi="Segoe UI Black"/>
          <w:sz w:val="28"/>
          <w:szCs w:val="28"/>
        </w:rPr>
        <w:t>n the Clubhouse Social Hall</w:t>
      </w:r>
    </w:p>
    <w:p w14:paraId="301052D3" w14:textId="1BAF2CDF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Time:  12:30 – 4:30</w:t>
      </w:r>
    </w:p>
    <w:p w14:paraId="2A592847" w14:textId="396AE749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</w:p>
    <w:p w14:paraId="5537BDE6" w14:textId="7CA13701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Cost:  $20 per person</w:t>
      </w:r>
    </w:p>
    <w:p w14:paraId="4FC81C05" w14:textId="4AE7D2FE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</w:p>
    <w:p w14:paraId="1744B68D" w14:textId="07FA0AAB" w:rsidR="00A656FB" w:rsidRDefault="004B2D20" w:rsidP="004B2D20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Includes delicious</w:t>
      </w:r>
      <w:r w:rsidR="00A656FB">
        <w:rPr>
          <w:rFonts w:ascii="Segoe UI Black" w:hAnsi="Segoe UI Black"/>
          <w:sz w:val="28"/>
          <w:szCs w:val="28"/>
        </w:rPr>
        <w:t xml:space="preserve"> homemade</w:t>
      </w:r>
      <w:r>
        <w:rPr>
          <w:rFonts w:ascii="Segoe UI Black" w:hAnsi="Segoe UI Black"/>
          <w:sz w:val="28"/>
          <w:szCs w:val="28"/>
        </w:rPr>
        <w:t xml:space="preserve"> desserts, </w:t>
      </w:r>
    </w:p>
    <w:p w14:paraId="5A64A06E" w14:textId="40E40E01" w:rsidR="00716643" w:rsidRDefault="00A656FB" w:rsidP="004B2D20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 xml:space="preserve">lots of snacks, </w:t>
      </w:r>
      <w:r w:rsidR="004B2D20">
        <w:rPr>
          <w:rFonts w:ascii="Segoe UI Black" w:hAnsi="Segoe UI Black"/>
          <w:sz w:val="28"/>
          <w:szCs w:val="28"/>
        </w:rPr>
        <w:t xml:space="preserve">coffee, tea &amp; </w:t>
      </w:r>
    </w:p>
    <w:p w14:paraId="3A9638AF" w14:textId="0412A585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bottled water!</w:t>
      </w:r>
    </w:p>
    <w:p w14:paraId="69F1D6F1" w14:textId="64B0219C" w:rsidR="004B2D20" w:rsidRDefault="004B2D20" w:rsidP="004B2D20">
      <w:pPr>
        <w:jc w:val="center"/>
        <w:rPr>
          <w:rFonts w:ascii="Segoe UI Black" w:hAnsi="Segoe UI Black"/>
          <w:sz w:val="28"/>
          <w:szCs w:val="28"/>
        </w:rPr>
      </w:pPr>
    </w:p>
    <w:p w14:paraId="5406522F" w14:textId="19BA6D79" w:rsidR="00716643" w:rsidRPr="00716643" w:rsidRDefault="00716643" w:rsidP="004B2D20">
      <w:pPr>
        <w:jc w:val="center"/>
        <w:rPr>
          <w:rFonts w:ascii="Segoe UI Black" w:hAnsi="Segoe UI Black"/>
          <w:color w:val="FF0000"/>
          <w:sz w:val="28"/>
          <w:szCs w:val="28"/>
        </w:rPr>
      </w:pPr>
      <w:r w:rsidRPr="00716643">
        <w:rPr>
          <w:rFonts w:ascii="Segoe UI Black" w:hAnsi="Segoe UI Black"/>
          <w:color w:val="FF0000"/>
          <w:sz w:val="28"/>
          <w:szCs w:val="28"/>
          <w:u w:val="single"/>
        </w:rPr>
        <w:t xml:space="preserve">Get your game together </w:t>
      </w:r>
    </w:p>
    <w:p w14:paraId="26517946" w14:textId="5313DA31" w:rsidR="004B2D20" w:rsidRPr="00716643" w:rsidRDefault="006460B8" w:rsidP="004B2D20">
      <w:pPr>
        <w:jc w:val="center"/>
        <w:rPr>
          <w:rFonts w:ascii="Segoe UI Black" w:hAnsi="Segoe UI Black"/>
          <w:color w:val="FF0000"/>
          <w:sz w:val="24"/>
          <w:szCs w:val="24"/>
        </w:rPr>
      </w:pPr>
      <w:r>
        <w:rPr>
          <w:rFonts w:ascii="Segoe UI Black" w:hAnsi="Segoe UI Black"/>
          <w:color w:val="FF0000"/>
          <w:sz w:val="24"/>
          <w:szCs w:val="24"/>
        </w:rPr>
        <w:t>T</w:t>
      </w:r>
      <w:r w:rsidR="004B2D20" w:rsidRPr="00716643">
        <w:rPr>
          <w:rFonts w:ascii="Segoe UI Black" w:hAnsi="Segoe UI Black"/>
          <w:color w:val="FF0000"/>
          <w:sz w:val="24"/>
          <w:szCs w:val="24"/>
        </w:rPr>
        <w:t xml:space="preserve">o pay by credit card, press Ctrl and </w:t>
      </w:r>
      <w:hyperlink r:id="rId7" w:history="1">
        <w:r w:rsidR="006F3E7B" w:rsidRPr="006F3E7B">
          <w:rPr>
            <w:rStyle w:val="Hyperlink"/>
            <w:rFonts w:ascii="Segoe UI Black" w:hAnsi="Segoe UI Black"/>
            <w:sz w:val="24"/>
            <w:szCs w:val="24"/>
          </w:rPr>
          <w:t>CLICK HERE</w:t>
        </w:r>
      </w:hyperlink>
    </w:p>
    <w:p w14:paraId="2DC7B2BB" w14:textId="632763E0" w:rsidR="004B2D20" w:rsidRPr="00716643" w:rsidRDefault="00716643" w:rsidP="004B2D20">
      <w:pPr>
        <w:jc w:val="center"/>
        <w:rPr>
          <w:rFonts w:ascii="Segoe UI Black" w:hAnsi="Segoe UI Black"/>
          <w:color w:val="FF0000"/>
          <w:sz w:val="24"/>
          <w:szCs w:val="24"/>
        </w:rPr>
      </w:pPr>
      <w:r w:rsidRPr="00716643">
        <w:rPr>
          <w:rFonts w:ascii="Segoe UI Black" w:hAnsi="Segoe UI Black"/>
          <w:color w:val="FF0000"/>
          <w:sz w:val="24"/>
          <w:szCs w:val="24"/>
        </w:rPr>
        <w:t>or,</w:t>
      </w:r>
    </w:p>
    <w:p w14:paraId="1BAEBDF7" w14:textId="4C871547" w:rsidR="006460B8" w:rsidRDefault="006460B8" w:rsidP="004B2D20">
      <w:pPr>
        <w:jc w:val="center"/>
        <w:rPr>
          <w:rFonts w:ascii="Segoe UI Black" w:hAnsi="Segoe UI Black"/>
          <w:color w:val="FF0000"/>
          <w:sz w:val="24"/>
          <w:szCs w:val="24"/>
        </w:rPr>
      </w:pPr>
      <w:r>
        <w:rPr>
          <w:rFonts w:ascii="Segoe UI Black" w:hAnsi="Segoe UI Black"/>
          <w:color w:val="FF0000"/>
          <w:sz w:val="24"/>
          <w:szCs w:val="24"/>
        </w:rPr>
        <w:t>T</w:t>
      </w:r>
      <w:r w:rsidR="00716643" w:rsidRPr="00716643">
        <w:rPr>
          <w:rFonts w:ascii="Segoe UI Black" w:hAnsi="Segoe UI Black"/>
          <w:color w:val="FF0000"/>
          <w:sz w:val="24"/>
          <w:szCs w:val="24"/>
        </w:rPr>
        <w:t xml:space="preserve">o pay by check, make your check out to “The Pap Corps” and give to </w:t>
      </w:r>
    </w:p>
    <w:p w14:paraId="7845DA61" w14:textId="31F83FA7" w:rsidR="00716643" w:rsidRPr="00716643" w:rsidRDefault="00716643" w:rsidP="004B2D20">
      <w:pPr>
        <w:jc w:val="center"/>
        <w:rPr>
          <w:rFonts w:ascii="Segoe UI Black" w:hAnsi="Segoe UI Black"/>
          <w:color w:val="FF0000"/>
          <w:sz w:val="24"/>
          <w:szCs w:val="24"/>
        </w:rPr>
      </w:pPr>
      <w:r w:rsidRPr="00716643">
        <w:rPr>
          <w:rFonts w:ascii="Segoe UI Black" w:hAnsi="Segoe UI Black"/>
          <w:color w:val="FF0000"/>
          <w:sz w:val="24"/>
          <w:szCs w:val="24"/>
        </w:rPr>
        <w:t xml:space="preserve">Roberta Platoff at 7123 Trentino Way by June  </w:t>
      </w:r>
    </w:p>
    <w:p w14:paraId="32A5AD71" w14:textId="0A0E2D80" w:rsidR="00716643" w:rsidRPr="00716643" w:rsidRDefault="00716643" w:rsidP="004B2D20">
      <w:pPr>
        <w:jc w:val="center"/>
        <w:rPr>
          <w:rFonts w:ascii="Segoe UI Black" w:hAnsi="Segoe UI Black"/>
          <w:color w:val="FF0000"/>
          <w:sz w:val="24"/>
          <w:szCs w:val="24"/>
        </w:rPr>
      </w:pPr>
      <w:r w:rsidRPr="00716643">
        <w:rPr>
          <w:rFonts w:ascii="Segoe UI Black" w:hAnsi="Segoe UI Black"/>
          <w:color w:val="FF0000"/>
          <w:sz w:val="24"/>
          <w:szCs w:val="24"/>
        </w:rPr>
        <w:t>Please mark your checks “Dessert Card Party” and include your Pap ID number.  Include the list of names at your card table.</w:t>
      </w:r>
    </w:p>
    <w:p w14:paraId="5CF43CB3" w14:textId="20C98E83" w:rsidR="00716643" w:rsidRDefault="00716643" w:rsidP="004B2D20">
      <w:pPr>
        <w:jc w:val="center"/>
        <w:rPr>
          <w:rFonts w:ascii="Segoe UI Black" w:hAnsi="Segoe UI Black"/>
          <w:sz w:val="24"/>
          <w:szCs w:val="24"/>
        </w:rPr>
      </w:pPr>
    </w:p>
    <w:p w14:paraId="6F6D0CEE" w14:textId="2CE64F5E" w:rsidR="00716643" w:rsidRDefault="00716643" w:rsidP="004B2D20">
      <w:pPr>
        <w:jc w:val="center"/>
        <w:rPr>
          <w:rFonts w:ascii="Segoe UI Black" w:hAnsi="Segoe UI Black"/>
          <w:sz w:val="24"/>
          <w:szCs w:val="24"/>
        </w:rPr>
      </w:pPr>
      <w:r>
        <w:rPr>
          <w:rFonts w:ascii="Segoe UI Black" w:hAnsi="Segoe UI Black"/>
          <w:sz w:val="24"/>
          <w:szCs w:val="24"/>
        </w:rPr>
        <w:t>If you have any questions, please call either</w:t>
      </w:r>
    </w:p>
    <w:p w14:paraId="1A7F871E" w14:textId="1F8D0A18" w:rsidR="00716643" w:rsidRDefault="00716643" w:rsidP="004B2D20">
      <w:pPr>
        <w:jc w:val="center"/>
        <w:rPr>
          <w:rFonts w:ascii="Segoe UI Black" w:hAnsi="Segoe UI Black"/>
          <w:sz w:val="24"/>
          <w:szCs w:val="24"/>
        </w:rPr>
      </w:pPr>
      <w:r>
        <w:rPr>
          <w:rFonts w:ascii="Segoe UI Black" w:hAnsi="Segoe UI Black"/>
          <w:sz w:val="24"/>
          <w:szCs w:val="24"/>
        </w:rPr>
        <w:t>Anita Cohen at 561-369-3004, or</w:t>
      </w:r>
    </w:p>
    <w:p w14:paraId="00C8F16C" w14:textId="0265A2F0" w:rsidR="00716643" w:rsidRDefault="00716643" w:rsidP="004B2D20">
      <w:pPr>
        <w:jc w:val="center"/>
        <w:rPr>
          <w:rFonts w:ascii="Segoe UI Black" w:hAnsi="Segoe UI Black"/>
          <w:sz w:val="24"/>
          <w:szCs w:val="24"/>
        </w:rPr>
      </w:pPr>
      <w:r>
        <w:rPr>
          <w:rFonts w:ascii="Segoe UI Black" w:hAnsi="Segoe UI Black"/>
          <w:sz w:val="24"/>
          <w:szCs w:val="24"/>
        </w:rPr>
        <w:t>Iris Mintz at 561-735-7954</w:t>
      </w:r>
    </w:p>
    <w:p w14:paraId="4B52599E" w14:textId="77777777" w:rsidR="00716643" w:rsidRPr="00B34526" w:rsidRDefault="00716643" w:rsidP="00716643">
      <w:pPr>
        <w:rPr>
          <w:rFonts w:ascii="Calibri" w:hAnsi="Calibri" w:cs="Calibri"/>
          <w:sz w:val="12"/>
          <w:szCs w:val="12"/>
        </w:rPr>
      </w:pPr>
      <w:r w:rsidRPr="00F04624">
        <w:rPr>
          <w:rFonts w:ascii="Calibri" w:hAnsi="Calibri" w:cs="Calibri"/>
          <w:sz w:val="12"/>
          <w:szCs w:val="12"/>
        </w:rPr>
        <w:t xml:space="preserve">PAPANICOLAOU CORPS FOR CANCER RESEARCH, INC. DBA THE PAP CORPS CHAMPIONS FOR CANCER RESEARCH IS A REGISTERED 501 (C) (3) ORGANIZATION.  A COPY OF THE OFFICIAL REGISTRATION AND FINANCIAL INFORMATION MAY BE OBTAINED FROM THE DIVISION OF CONSUMER SERVICES BY CALLING TOLL FREE (800-435-7352), OR </w:t>
      </w:r>
      <w:hyperlink r:id="rId8" w:history="1">
        <w:r w:rsidRPr="00F04624">
          <w:rPr>
            <w:rStyle w:val="Hyperlink"/>
            <w:rFonts w:ascii="Calibri" w:hAnsi="Calibri" w:cs="Calibri"/>
            <w:sz w:val="12"/>
            <w:szCs w:val="12"/>
          </w:rPr>
          <w:t>WWW.800HELPFLA.COM</w:t>
        </w:r>
      </w:hyperlink>
      <w:r w:rsidRPr="00F04624">
        <w:rPr>
          <w:rFonts w:ascii="Calibri" w:hAnsi="Calibri" w:cs="Calibri"/>
          <w:sz w:val="12"/>
          <w:szCs w:val="12"/>
        </w:rPr>
        <w:t>, WITHIN THE STATE.  REGISTRATION DOES NOT IMPLY ENDORSEMENT, APPROVAL, OR RECOMMENDATION BY THE STATE.  REGISTRATION #CH2450.</w:t>
      </w:r>
    </w:p>
    <w:sectPr w:rsidR="00716643" w:rsidRPr="00B34526" w:rsidSect="00716643">
      <w:pgSz w:w="12240" w:h="15840"/>
      <w:pgMar w:top="1440" w:right="1440" w:bottom="1440" w:left="1440" w:header="720" w:footer="720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20"/>
    <w:rsid w:val="004B2D20"/>
    <w:rsid w:val="006460B8"/>
    <w:rsid w:val="006F3E7B"/>
    <w:rsid w:val="00716643"/>
    <w:rsid w:val="007C5BF5"/>
    <w:rsid w:val="00967878"/>
    <w:rsid w:val="00973517"/>
    <w:rsid w:val="009E35A8"/>
    <w:rsid w:val="00A656FB"/>
    <w:rsid w:val="00BB2D86"/>
    <w:rsid w:val="00D5178F"/>
    <w:rsid w:val="00D71FA3"/>
    <w:rsid w:val="00D95D30"/>
    <w:rsid w:val="00DE756E"/>
    <w:rsid w:val="00E27C1E"/>
    <w:rsid w:val="00E42FBE"/>
    <w:rsid w:val="00F77B2D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1024"/>
  <w15:chartTrackingRefBased/>
  <w15:docId w15:val="{486778F8-0D2E-477B-8C7E-01A68CE8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7878"/>
    <w:pPr>
      <w:framePr w:w="7920" w:h="1980" w:hRule="exact" w:hSpace="180" w:wrap="auto" w:hAnchor="page" w:xAlign="center" w:yAlign="bottom"/>
      <w:ind w:left="2880"/>
    </w:pPr>
    <w:rPr>
      <w:rFonts w:ascii="Freestyle Script" w:eastAsiaTheme="majorEastAsia" w:hAnsi="Freestyle Script" w:cstheme="majorBidi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716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E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00HELPFL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mobilecause.com/form/KEYa0g?vid=rzw1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fr/cupcakes-g%C3%A2teau-dessert-bonbons-2019682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Dinter</dc:creator>
  <cp:keywords/>
  <dc:description/>
  <cp:lastModifiedBy>Cheryl Ferrazza</cp:lastModifiedBy>
  <cp:revision>2</cp:revision>
  <dcterms:created xsi:type="dcterms:W3CDTF">2022-05-18T14:21:00Z</dcterms:created>
  <dcterms:modified xsi:type="dcterms:W3CDTF">2022-05-18T14:21:00Z</dcterms:modified>
</cp:coreProperties>
</file>